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E0" w:rsidRDefault="008552E0" w:rsidP="008552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B27ED1" w:rsidRDefault="00B62E1A" w:rsidP="008552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B27ED1" w:rsidRDefault="00761A57" w:rsidP="008552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21658A"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="00114F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127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ноября </w:t>
      </w:r>
      <w:r w:rsidR="00B62E1A">
        <w:rPr>
          <w:rFonts w:ascii="Times New Roman" w:eastAsia="Times New Roman" w:hAnsi="Times New Roman"/>
          <w:b/>
          <w:sz w:val="24"/>
          <w:szCs w:val="24"/>
          <w:lang w:eastAsia="ru-RU"/>
        </w:rPr>
        <w:t>2016 года</w:t>
      </w: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усоверше-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 покрытия,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неусоверше-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 покрытия,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Внутриквартальный сквер на Конюшенной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3 (сквер южнее д.12, лит.А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Гуммолосаровская ул., участок 2 (сквер западнее д.25, лит.А по Гуммолосаровской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8552E0">
        <w:trPr>
          <w:trHeight w:val="82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Конюшенная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Pr="0021658A" w:rsidRDefault="0021658A" w:rsidP="008552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1658A">
              <w:rPr>
                <w:rFonts w:ascii="Times New Roman" w:hAnsi="Times New Roman"/>
                <w:b/>
                <w:sz w:val="18"/>
                <w:szCs w:val="18"/>
              </w:rPr>
              <w:t>Замечания по Акту от 11.11. устранены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Госпитальная ул., участок 2 (сквер севернее д.23, лит.А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8552E0">
        <w:trPr>
          <w:trHeight w:val="8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8552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8552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1A" w:rsidRPr="003D1A46" w:rsidRDefault="0021658A" w:rsidP="008552E0">
            <w:pPr>
              <w:rPr>
                <w:rFonts w:ascii="Times New Roman" w:hAnsi="Times New Roman"/>
                <w:sz w:val="18"/>
                <w:szCs w:val="18"/>
              </w:rPr>
            </w:pPr>
            <w:r w:rsidRPr="0021658A">
              <w:rPr>
                <w:rFonts w:ascii="Times New Roman" w:hAnsi="Times New Roman"/>
                <w:b/>
                <w:sz w:val="18"/>
                <w:szCs w:val="18"/>
              </w:rPr>
              <w:t>Замечания по Акту от 11.11. устранены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2 (сквер северо-западнее д.15, лит.А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21658A" w:rsidP="0021658A">
            <w:pPr>
              <w:rPr>
                <w:rFonts w:ascii="Times New Roman" w:hAnsi="Times New Roman"/>
                <w:sz w:val="20"/>
                <w:szCs w:val="20"/>
              </w:rPr>
            </w:pPr>
            <w:r w:rsidRPr="0021658A">
              <w:rPr>
                <w:rFonts w:ascii="Times New Roman" w:hAnsi="Times New Roman"/>
                <w:b/>
                <w:sz w:val="18"/>
                <w:szCs w:val="18"/>
              </w:rPr>
              <w:t>Замечания по Акту от 11.11. устранены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3 (сквер юго-восточнее д.15, лит.А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 w:rsidP="008552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Медвежий пер., участок 1 (сквер северо-восточнее д.8 лит.А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 А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21658A" w:rsidP="0021658A">
            <w:pPr>
              <w:rPr>
                <w:rFonts w:ascii="Times New Roman" w:hAnsi="Times New Roman"/>
                <w:sz w:val="20"/>
                <w:szCs w:val="20"/>
              </w:rPr>
            </w:pPr>
            <w:r w:rsidRPr="0021658A">
              <w:rPr>
                <w:rFonts w:ascii="Times New Roman" w:hAnsi="Times New Roman"/>
                <w:b/>
                <w:sz w:val="18"/>
                <w:szCs w:val="18"/>
              </w:rPr>
              <w:t>Замечания по Акту от 11.11. устранены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21658A" w:rsidP="0021658A">
            <w:pPr>
              <w:rPr>
                <w:rFonts w:ascii="Times New Roman" w:hAnsi="Times New Roman"/>
                <w:sz w:val="20"/>
                <w:szCs w:val="20"/>
              </w:rPr>
            </w:pPr>
            <w:r w:rsidRPr="0021658A">
              <w:rPr>
                <w:rFonts w:ascii="Times New Roman" w:hAnsi="Times New Roman"/>
                <w:b/>
                <w:sz w:val="18"/>
                <w:szCs w:val="18"/>
              </w:rPr>
              <w:t>Замечания по Акту от 11.11. устранены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Березовая ул., участок 2 (сквер юго-восточнее д.24, лит.А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1-я Советская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8552E0">
        <w:trPr>
          <w:trHeight w:val="74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 w:rsidP="008552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21658A" w:rsidP="008552E0">
            <w:pPr>
              <w:rPr>
                <w:rFonts w:ascii="Times New Roman" w:hAnsi="Times New Roman"/>
                <w:sz w:val="20"/>
                <w:szCs w:val="20"/>
              </w:rPr>
            </w:pPr>
            <w:r w:rsidRPr="0021658A">
              <w:rPr>
                <w:rFonts w:ascii="Times New Roman" w:hAnsi="Times New Roman"/>
                <w:b/>
                <w:sz w:val="18"/>
                <w:szCs w:val="18"/>
              </w:rPr>
              <w:t>Замечания по Акту от 11.11. устранены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1-я Советская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8552E0">
        <w:trPr>
          <w:trHeight w:val="83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Динамо, Пионерская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21658A" w:rsidP="008552E0">
            <w:pPr>
              <w:rPr>
                <w:rFonts w:ascii="Times New Roman" w:hAnsi="Times New Roman"/>
                <w:sz w:val="20"/>
                <w:szCs w:val="20"/>
              </w:rPr>
            </w:pPr>
            <w:r w:rsidRPr="0021658A">
              <w:rPr>
                <w:rFonts w:ascii="Times New Roman" w:hAnsi="Times New Roman"/>
                <w:b/>
                <w:sz w:val="18"/>
                <w:szCs w:val="18"/>
              </w:rPr>
              <w:t>Замечания по Акту от 11.11. устранены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Динамо, Пионерская ул., участок 5 (сквер северо-западнее д.1, корп.3, лит.А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 w:rsidP="008552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21658A" w:rsidP="0021658A">
            <w:pPr>
              <w:rPr>
                <w:rFonts w:ascii="Times New Roman" w:hAnsi="Times New Roman"/>
                <w:sz w:val="20"/>
                <w:szCs w:val="20"/>
              </w:rPr>
            </w:pPr>
            <w:r w:rsidRPr="0021658A">
              <w:rPr>
                <w:rFonts w:ascii="Times New Roman" w:hAnsi="Times New Roman"/>
                <w:b/>
                <w:sz w:val="18"/>
                <w:szCs w:val="18"/>
              </w:rPr>
              <w:t>Замечания по Акту от 11.11. устранены</w:t>
            </w:r>
          </w:p>
        </w:tc>
      </w:tr>
      <w:tr w:rsidR="00B62E1A" w:rsidTr="00B62E1A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F3C78" w:rsidRDefault="00FF3C78" w:rsidP="00B62E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3C78" w:rsidRPr="008552E0" w:rsidRDefault="00B62E1A" w:rsidP="00B62E1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Все замечания устранить до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21658A">
        <w:rPr>
          <w:rFonts w:ascii="Times New Roman" w:eastAsia="Times New Roman" w:hAnsi="Times New Roman"/>
          <w:b/>
          <w:sz w:val="24"/>
          <w:szCs w:val="24"/>
          <w:lang w:eastAsia="ar-SA"/>
        </w:rPr>
        <w:t>по данному Акту замечаний нет</w:t>
      </w:r>
      <w:r w:rsidR="008552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8552E0" w:rsidRDefault="008552E0" w:rsidP="00B62E1A">
      <w:pPr>
        <w:tabs>
          <w:tab w:val="left" w:pos="7051"/>
        </w:tabs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969FF" w:rsidRDefault="005969FF" w:rsidP="00B62E1A">
      <w:pPr>
        <w:tabs>
          <w:tab w:val="left" w:pos="7051"/>
        </w:tabs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Главный специалист</w:t>
      </w:r>
    </w:p>
    <w:p w:rsidR="00B62E1A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  <w:r w:rsidR="00281944">
        <w:rPr>
          <w:rFonts w:ascii="Times New Roman" w:hAnsi="Times New Roman"/>
          <w:sz w:val="24"/>
          <w:szCs w:val="24"/>
        </w:rPr>
        <w:t>ю</w:t>
      </w:r>
      <w:bookmarkStart w:id="0" w:name="_GoBack"/>
      <w:bookmarkEnd w:id="0"/>
    </w:p>
    <w:p w:rsidR="00FF3C78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</w:t>
      </w:r>
      <w:r w:rsidR="005969FF">
        <w:rPr>
          <w:rFonts w:ascii="Times New Roman" w:hAnsi="Times New Roman"/>
          <w:sz w:val="24"/>
          <w:szCs w:val="24"/>
        </w:rPr>
        <w:t xml:space="preserve">                    В.Г. Горшков</w:t>
      </w:r>
    </w:p>
    <w:p w:rsidR="008552E0" w:rsidRDefault="008552E0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B62E1A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B62E1A" w:rsidRDefault="00B62E1A" w:rsidP="00B62E1A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B62E1A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051" w:rsidRDefault="00683051" w:rsidP="00B62E1A">
      <w:pPr>
        <w:spacing w:after="0" w:line="240" w:lineRule="auto"/>
      </w:pPr>
      <w:r>
        <w:separator/>
      </w:r>
    </w:p>
  </w:endnote>
  <w:endnote w:type="continuationSeparator" w:id="0">
    <w:p w:rsidR="00683051" w:rsidRDefault="00683051" w:rsidP="00B6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397463"/>
      <w:docPartObj>
        <w:docPartGallery w:val="Page Numbers (Bottom of Page)"/>
        <w:docPartUnique/>
      </w:docPartObj>
    </w:sdtPr>
    <w:sdtEndPr/>
    <w:sdtContent>
      <w:p w:rsidR="00B62E1A" w:rsidRDefault="00B62E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944">
          <w:rPr>
            <w:noProof/>
          </w:rPr>
          <w:t>2</w:t>
        </w:r>
        <w:r>
          <w:fldChar w:fldCharType="end"/>
        </w:r>
      </w:p>
    </w:sdtContent>
  </w:sdt>
  <w:p w:rsidR="00B62E1A" w:rsidRDefault="00B62E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051" w:rsidRDefault="00683051" w:rsidP="00B62E1A">
      <w:pPr>
        <w:spacing w:after="0" w:line="240" w:lineRule="auto"/>
      </w:pPr>
      <w:r>
        <w:separator/>
      </w:r>
    </w:p>
  </w:footnote>
  <w:footnote w:type="continuationSeparator" w:id="0">
    <w:p w:rsidR="00683051" w:rsidRDefault="00683051" w:rsidP="00B62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F1"/>
    <w:rsid w:val="00001545"/>
    <w:rsid w:val="00114FD0"/>
    <w:rsid w:val="00131BF1"/>
    <w:rsid w:val="00134832"/>
    <w:rsid w:val="0021658A"/>
    <w:rsid w:val="00281944"/>
    <w:rsid w:val="002F00F6"/>
    <w:rsid w:val="00351A86"/>
    <w:rsid w:val="003D1A46"/>
    <w:rsid w:val="005969FF"/>
    <w:rsid w:val="005E0413"/>
    <w:rsid w:val="005E2641"/>
    <w:rsid w:val="0060466F"/>
    <w:rsid w:val="00683051"/>
    <w:rsid w:val="006A28C2"/>
    <w:rsid w:val="00761A57"/>
    <w:rsid w:val="0078743A"/>
    <w:rsid w:val="008501BB"/>
    <w:rsid w:val="008552E0"/>
    <w:rsid w:val="008B13A9"/>
    <w:rsid w:val="008E3C7C"/>
    <w:rsid w:val="009740BB"/>
    <w:rsid w:val="00993A33"/>
    <w:rsid w:val="009B4C41"/>
    <w:rsid w:val="00A5430F"/>
    <w:rsid w:val="00B11883"/>
    <w:rsid w:val="00B27ED1"/>
    <w:rsid w:val="00B62E1A"/>
    <w:rsid w:val="00BA5496"/>
    <w:rsid w:val="00C168AC"/>
    <w:rsid w:val="00D30034"/>
    <w:rsid w:val="00D509CC"/>
    <w:rsid w:val="00D55C8D"/>
    <w:rsid w:val="00E26A73"/>
    <w:rsid w:val="00F12738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62E1A"/>
  </w:style>
  <w:style w:type="paragraph" w:styleId="a5">
    <w:name w:val="footer"/>
    <w:basedOn w:val="a"/>
    <w:link w:val="a6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62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62E1A"/>
  </w:style>
  <w:style w:type="paragraph" w:styleId="a5">
    <w:name w:val="footer"/>
    <w:basedOn w:val="a"/>
    <w:link w:val="a6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6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cp:lastPrinted>2016-11-27T12:00:00Z</cp:lastPrinted>
  <dcterms:created xsi:type="dcterms:W3CDTF">2016-03-03T08:46:00Z</dcterms:created>
  <dcterms:modified xsi:type="dcterms:W3CDTF">2016-11-27T12:01:00Z</dcterms:modified>
</cp:coreProperties>
</file>